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02B3" w14:textId="77777777" w:rsidR="003413C9" w:rsidRPr="003413C9" w:rsidRDefault="003413C9">
      <w:pPr>
        <w:pStyle w:val="TextBody"/>
        <w:rPr>
          <w:rFonts w:asciiTheme="minorHAnsi" w:hAnsiTheme="minorHAnsi" w:cstheme="minorHAnsi"/>
          <w:sz w:val="22"/>
          <w:szCs w:val="22"/>
        </w:rPr>
      </w:pPr>
      <w:r w:rsidRPr="003413C9">
        <w:rPr>
          <w:rFonts w:asciiTheme="minorHAnsi" w:hAnsiTheme="minorHAnsi" w:cstheme="minorHAnsi"/>
          <w:sz w:val="22"/>
          <w:szCs w:val="22"/>
        </w:rPr>
        <w:t>Fabian Kemp</w:t>
      </w:r>
    </w:p>
    <w:p w14:paraId="6D5A44F1" w14:textId="1A1F6B7E" w:rsidR="00EE1D60" w:rsidRPr="003413C9" w:rsidRDefault="003413C9">
      <w:pPr>
        <w:pStyle w:val="TextBody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Northern Blvd, Old Westbury, New York</w:t>
      </w:r>
      <w:r w:rsidRPr="003413C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Cell: 123-258-2288</w:t>
      </w:r>
      <w:r w:rsidRPr="003413C9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email:fabian@gmail.com</w:t>
      </w:r>
    </w:p>
    <w:p w14:paraId="3B13B894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b/>
          <w:color w:val="000000"/>
          <w:sz w:val="22"/>
          <w:szCs w:val="22"/>
        </w:rPr>
        <w:t>Career Goal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7E9CD64F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 xml:space="preserve">Broad knowledge of accounting, financial and banking work flow procedures. Seeking an entry level position in banking sector, with a view to 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utilize my expertise in a renowned organization.</w:t>
      </w:r>
    </w:p>
    <w:p w14:paraId="61D69F04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b/>
          <w:color w:val="000000"/>
          <w:sz w:val="22"/>
          <w:szCs w:val="22"/>
        </w:rPr>
        <w:t>Knowledge &amp; Abilities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019F4249" w14:textId="77777777" w:rsidR="00EE1D60" w:rsidRPr="003413C9" w:rsidRDefault="003413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Well versed in banking procedures, accounting principles and bank operating guidelines</w:t>
      </w:r>
    </w:p>
    <w:p w14:paraId="55BE983A" w14:textId="77777777" w:rsidR="00EE1D60" w:rsidRPr="003413C9" w:rsidRDefault="003413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In-depth knowledge of cash handling, account management and transaction procedures</w:t>
      </w:r>
    </w:p>
    <w:p w14:paraId="0BE2BB45" w14:textId="77777777" w:rsidR="00EE1D60" w:rsidRPr="003413C9" w:rsidRDefault="003413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Possess excell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ent customer service, customer management and communication skills</w:t>
      </w:r>
    </w:p>
    <w:p w14:paraId="14370EFA" w14:textId="77777777" w:rsidR="00EE1D60" w:rsidRPr="003413C9" w:rsidRDefault="003413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Knowledge of basic computer applications and accounting software</w:t>
      </w:r>
    </w:p>
    <w:p w14:paraId="1F46362F" w14:textId="77777777" w:rsidR="00EE1D60" w:rsidRPr="003413C9" w:rsidRDefault="003413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Ability to handle multiple tasks, and meet strict deadlines</w:t>
      </w:r>
    </w:p>
    <w:p w14:paraId="639966BD" w14:textId="77777777" w:rsidR="00EE1D60" w:rsidRPr="003413C9" w:rsidRDefault="003413C9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Skilled in handling administrative and clerical tasks</w:t>
      </w:r>
    </w:p>
    <w:p w14:paraId="0F074D4F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b/>
          <w:color w:val="000000"/>
          <w:sz w:val="22"/>
          <w:szCs w:val="22"/>
        </w:rPr>
        <w:t>Work Exper</w:t>
      </w:r>
      <w:r w:rsidRPr="003413C9">
        <w:rPr>
          <w:rFonts w:asciiTheme="minorHAnsi" w:hAnsiTheme="minorHAnsi" w:cstheme="minorHAnsi"/>
          <w:b/>
          <w:color w:val="000000"/>
          <w:sz w:val="22"/>
          <w:szCs w:val="22"/>
        </w:rPr>
        <w:t>ience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262D91B7" w14:textId="2FBA38B9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Organization: The UNACO Bank, New York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br/>
        <w:t xml:space="preserve">Duration: October </w:t>
      </w:r>
      <w:r>
        <w:rPr>
          <w:rFonts w:asciiTheme="minorHAnsi" w:hAnsiTheme="minorHAnsi" w:cstheme="minorHAnsi"/>
          <w:color w:val="000000"/>
          <w:sz w:val="22"/>
          <w:szCs w:val="22"/>
        </w:rPr>
        <w:t>2020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 xml:space="preserve"> till date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br/>
        <w:t>Designation: Entry Level -Teller</w:t>
      </w:r>
    </w:p>
    <w:p w14:paraId="3D3BCDEE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Receiving cash at the beginning of the shift, and counting cash at the end to ensure accuracy</w:t>
      </w:r>
    </w:p>
    <w:p w14:paraId="3A5802FF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Processing cash withdrawals and validating check d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eposits of customers</w:t>
      </w:r>
    </w:p>
    <w:p w14:paraId="5D77BAD0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Recording all transactions, and depositing payment slips</w:t>
      </w:r>
    </w:p>
    <w:p w14:paraId="5546B705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Balancing currency, verifying loan payments and preparing personal money orders</w:t>
      </w:r>
    </w:p>
    <w:p w14:paraId="14E82584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Solving customer account issues, as well as perform opening of new bank accounts</w:t>
      </w:r>
    </w:p>
    <w:p w14:paraId="28F4059B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Advertising and s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elling bank products and services to existing customers and new customers</w:t>
      </w:r>
    </w:p>
    <w:p w14:paraId="3487DE2E" w14:textId="77777777" w:rsidR="00EE1D60" w:rsidRPr="003413C9" w:rsidRDefault="003413C9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Issuing traveler's checks, preparing cashier's checks and checking savings accounts, as requested</w:t>
      </w:r>
    </w:p>
    <w:p w14:paraId="5B636081" w14:textId="13A5F884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Organization: TM Bank, New York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br/>
        <w:t xml:space="preserve">Duration: January </w:t>
      </w:r>
      <w:r>
        <w:rPr>
          <w:rFonts w:asciiTheme="minorHAnsi" w:hAnsiTheme="minorHAnsi" w:cstheme="minorHAnsi"/>
          <w:color w:val="000000"/>
          <w:sz w:val="22"/>
          <w:szCs w:val="22"/>
        </w:rPr>
        <w:t>2019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 xml:space="preserve">to September </w:t>
      </w:r>
      <w:r>
        <w:rPr>
          <w:rFonts w:asciiTheme="minorHAnsi" w:hAnsiTheme="minorHAnsi" w:cstheme="minorHAnsi"/>
          <w:color w:val="000000"/>
          <w:sz w:val="22"/>
          <w:szCs w:val="22"/>
        </w:rPr>
        <w:t>2020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br/>
        <w:t>Designation: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 xml:space="preserve"> Bank Clerk</w:t>
      </w:r>
    </w:p>
    <w:p w14:paraId="0E7A0DE2" w14:textId="77777777" w:rsidR="00EE1D60" w:rsidRPr="003413C9" w:rsidRDefault="003413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Processing various transactions by following banking polices and procedures</w:t>
      </w:r>
    </w:p>
    <w:p w14:paraId="7B73427B" w14:textId="77777777" w:rsidR="00EE1D60" w:rsidRPr="003413C9" w:rsidRDefault="003413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Providing effective customer service by providing requirements in a timely and accurate manner</w:t>
      </w:r>
    </w:p>
    <w:p w14:paraId="0FCA6F68" w14:textId="77777777" w:rsidR="00EE1D60" w:rsidRPr="003413C9" w:rsidRDefault="003413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 xml:space="preserve">Identifying potential sales opportunities to develop banking 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business</w:t>
      </w:r>
    </w:p>
    <w:p w14:paraId="6420B309" w14:textId="77777777" w:rsidR="00EE1D60" w:rsidRPr="003413C9" w:rsidRDefault="003413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Coordinated with various banking departments in solving complex customer issues</w:t>
      </w:r>
    </w:p>
    <w:p w14:paraId="55813A55" w14:textId="77777777" w:rsidR="00EE1D60" w:rsidRPr="003413C9" w:rsidRDefault="003413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Handling daily reconcilement of utility payments, as well as maintaining incoming and outgoing cash records</w:t>
      </w:r>
    </w:p>
    <w:p w14:paraId="59A7B574" w14:textId="77777777" w:rsidR="00EE1D60" w:rsidRPr="003413C9" w:rsidRDefault="003413C9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90"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Performing general ledger entries</w:t>
      </w:r>
    </w:p>
    <w:p w14:paraId="11E91689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b/>
          <w:color w:val="000000"/>
          <w:sz w:val="22"/>
          <w:szCs w:val="22"/>
        </w:rPr>
        <w:t>Educational Qualification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36122EC2" w14:textId="45EFB07F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Achieved Bachelor's degree in Accounting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br/>
        <w:t xml:space="preserve">University of New York in the year </w:t>
      </w:r>
      <w:r>
        <w:rPr>
          <w:rFonts w:asciiTheme="minorHAnsi" w:hAnsiTheme="minorHAnsi" w:cstheme="minorHAnsi"/>
          <w:color w:val="000000"/>
          <w:sz w:val="22"/>
          <w:szCs w:val="22"/>
        </w:rPr>
        <w:t>2019</w:t>
      </w:r>
    </w:p>
    <w:p w14:paraId="729889A9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b/>
          <w:color w:val="000000"/>
          <w:sz w:val="22"/>
          <w:szCs w:val="22"/>
        </w:rPr>
        <w:t>Reference</w:t>
      </w:r>
      <w:r w:rsidRPr="003413C9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60E619A5" w14:textId="77777777" w:rsidR="00EE1D60" w:rsidRPr="003413C9" w:rsidRDefault="003413C9">
      <w:pPr>
        <w:pStyle w:val="TextBody"/>
        <w:widowControl/>
        <w:spacing w:line="255" w:lineRule="atLeast"/>
        <w:rPr>
          <w:rFonts w:asciiTheme="minorHAnsi" w:hAnsiTheme="minorHAnsi" w:cstheme="minorHAnsi"/>
          <w:color w:val="000000"/>
          <w:sz w:val="22"/>
          <w:szCs w:val="22"/>
        </w:rPr>
      </w:pPr>
      <w:r w:rsidRPr="003413C9">
        <w:rPr>
          <w:rFonts w:asciiTheme="minorHAnsi" w:hAnsiTheme="minorHAnsi" w:cstheme="minorHAnsi"/>
          <w:color w:val="000000"/>
          <w:sz w:val="22"/>
          <w:szCs w:val="22"/>
        </w:rPr>
        <w:t>Will be provided upon request</w:t>
      </w:r>
    </w:p>
    <w:p w14:paraId="7672B584" w14:textId="77777777" w:rsidR="00EE1D60" w:rsidRPr="003413C9" w:rsidRDefault="00EE1D60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EE1D60" w:rsidRPr="003413C9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33ED"/>
    <w:multiLevelType w:val="multilevel"/>
    <w:tmpl w:val="7E66A1D8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CA31DD4"/>
    <w:multiLevelType w:val="multilevel"/>
    <w:tmpl w:val="E76E2AA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3E2179A"/>
    <w:multiLevelType w:val="multilevel"/>
    <w:tmpl w:val="33D8773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6796260D"/>
    <w:multiLevelType w:val="multilevel"/>
    <w:tmpl w:val="FC8C3DB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1D60"/>
    <w:rsid w:val="003413C9"/>
    <w:rsid w:val="00EE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10B52"/>
  <w15:docId w15:val="{9D6B1F5F-BD9B-4142-B126-305F75F54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2021-05-18T09:34:00Z</dcterms:modified>
  <dc:language>en-IN</dc:language>
</cp:coreProperties>
</file>